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5757DF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12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DA2F6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17</w:t>
      </w:r>
      <w:r w:rsidR="0044561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.05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5757DF">
        <w:rPr>
          <w:rFonts w:ascii="Arial" w:hAnsi="Arial" w:cs="Arial"/>
          <w:b/>
          <w:sz w:val="20"/>
          <w:szCs w:val="20"/>
          <w:shd w:val="clear" w:color="auto" w:fill="EEEEEE"/>
          <w:lang/>
        </w:rPr>
        <w:t xml:space="preserve">ОПРЕМЕ НЕОПХОДНЕ ЗА РЕАЛИЗАЦИЈУ ПРОГРАМА </w:t>
      </w:r>
      <w:r w:rsidR="009539D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ЗА ПОТРЕБЕ СПОРТСКОГ САВЕЗА ОПШТИНЕ ПАРАЋИН" ЗА ПОСЛОВНУ 2018. ГОДИНУ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B1F38"/>
    <w:rsid w:val="001C2DFC"/>
    <w:rsid w:val="003A554B"/>
    <w:rsid w:val="00445619"/>
    <w:rsid w:val="005757DF"/>
    <w:rsid w:val="00593FBF"/>
    <w:rsid w:val="00604631"/>
    <w:rsid w:val="007959B3"/>
    <w:rsid w:val="00803BEC"/>
    <w:rsid w:val="00852853"/>
    <w:rsid w:val="008A705E"/>
    <w:rsid w:val="008C0487"/>
    <w:rsid w:val="009539D3"/>
    <w:rsid w:val="00A86E98"/>
    <w:rsid w:val="00C45B26"/>
    <w:rsid w:val="00C94B00"/>
    <w:rsid w:val="00CE1BE7"/>
    <w:rsid w:val="00D304EE"/>
    <w:rsid w:val="00DA2F60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14</cp:revision>
  <cp:lastPrinted>2018-05-17T11:39:00Z</cp:lastPrinted>
  <dcterms:created xsi:type="dcterms:W3CDTF">2018-02-01T07:56:00Z</dcterms:created>
  <dcterms:modified xsi:type="dcterms:W3CDTF">2018-05-18T07:42:00Z</dcterms:modified>
</cp:coreProperties>
</file>